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C33C" w14:textId="77777777" w:rsidR="002828FD" w:rsidRPr="00FB7B25" w:rsidRDefault="006218C7" w:rsidP="003627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7B25">
        <w:rPr>
          <w:rFonts w:ascii="Times New Roman" w:hAnsi="Times New Roman" w:cs="Times New Roman"/>
          <w:b/>
        </w:rPr>
        <w:t>Florence Area Resources Guide (Short List)</w:t>
      </w:r>
    </w:p>
    <w:p w14:paraId="6D23BE98" w14:textId="12B0EBE1" w:rsidR="00EF7188" w:rsidRPr="00FB7B25" w:rsidRDefault="006C1DEE" w:rsidP="008159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B25">
        <w:rPr>
          <w:rFonts w:ascii="Times New Roman" w:hAnsi="Times New Roman" w:cs="Times New Roman"/>
        </w:rPr>
        <w:t>Complete</w:t>
      </w:r>
      <w:r w:rsidR="00EF7188" w:rsidRPr="00FB7B25">
        <w:rPr>
          <w:rFonts w:ascii="Times New Roman" w:hAnsi="Times New Roman" w:cs="Times New Roman"/>
        </w:rPr>
        <w:t xml:space="preserve"> </w:t>
      </w:r>
      <w:r w:rsidR="002828FD" w:rsidRPr="00FB7B25">
        <w:rPr>
          <w:rFonts w:ascii="Times New Roman" w:hAnsi="Times New Roman" w:cs="Times New Roman"/>
        </w:rPr>
        <w:t xml:space="preserve">List of </w:t>
      </w:r>
      <w:r w:rsidR="003D382D">
        <w:rPr>
          <w:rFonts w:ascii="Times New Roman" w:hAnsi="Times New Roman" w:cs="Times New Roman"/>
        </w:rPr>
        <w:t xml:space="preserve">Additional </w:t>
      </w:r>
      <w:r w:rsidR="00815960" w:rsidRPr="00FB7B25">
        <w:rPr>
          <w:rFonts w:ascii="Times New Roman" w:hAnsi="Times New Roman" w:cs="Times New Roman"/>
        </w:rPr>
        <w:t xml:space="preserve">Services: </w:t>
      </w:r>
      <w:hyperlink r:id="rId6" w:history="1">
        <w:r w:rsidR="00A46BF2" w:rsidRPr="00FB7B25">
          <w:rPr>
            <w:rStyle w:val="Hyperlink"/>
            <w:rFonts w:ascii="Times New Roman" w:hAnsi="Times New Roman" w:cs="Times New Roman"/>
          </w:rPr>
          <w:t>http://www.lighthouseflorence.org/</w:t>
        </w:r>
        <w:r w:rsidR="00264B5D" w:rsidRPr="00FB7B25">
          <w:rPr>
            <w:rStyle w:val="Hyperlink"/>
            <w:rFonts w:ascii="Times New Roman" w:hAnsi="Times New Roman" w:cs="Times New Roman"/>
          </w:rPr>
          <w:t>how-we-serve</w:t>
        </w:r>
      </w:hyperlink>
    </w:p>
    <w:p w14:paraId="0F53B958" w14:textId="640A1FD6" w:rsidR="00815960" w:rsidRPr="00FB7B25" w:rsidRDefault="00EF7188" w:rsidP="003627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B25">
        <w:rPr>
          <w:rFonts w:ascii="Times New Roman" w:hAnsi="Times New Roman" w:cs="Times New Roman"/>
        </w:rPr>
        <w:t xml:space="preserve">(scroll down to </w:t>
      </w:r>
      <w:r w:rsidR="00264B5D" w:rsidRPr="00FB7B25">
        <w:rPr>
          <w:rFonts w:ascii="Times New Roman" w:hAnsi="Times New Roman" w:cs="Times New Roman"/>
          <w:u w:val="single"/>
        </w:rPr>
        <w:t xml:space="preserve">First Friday </w:t>
      </w:r>
      <w:r w:rsidR="00E6200F">
        <w:rPr>
          <w:rFonts w:ascii="Times New Roman" w:hAnsi="Times New Roman" w:cs="Times New Roman"/>
          <w:u w:val="single"/>
        </w:rPr>
        <w:t xml:space="preserve">Services </w:t>
      </w:r>
      <w:r w:rsidR="00264B5D" w:rsidRPr="00FB7B25">
        <w:rPr>
          <w:rFonts w:ascii="Times New Roman" w:hAnsi="Times New Roman" w:cs="Times New Roman"/>
          <w:u w:val="single"/>
        </w:rPr>
        <w:t xml:space="preserve">Connect </w:t>
      </w:r>
      <w:r w:rsidR="00264B5D" w:rsidRPr="00FB7B25">
        <w:rPr>
          <w:rFonts w:ascii="Times New Roman" w:hAnsi="Times New Roman" w:cs="Times New Roman"/>
        </w:rPr>
        <w:t xml:space="preserve">section, click on </w:t>
      </w:r>
      <w:r w:rsidRPr="00FB7B25">
        <w:rPr>
          <w:rFonts w:ascii="Times New Roman" w:hAnsi="Times New Roman" w:cs="Times New Roman"/>
          <w:u w:val="single"/>
        </w:rPr>
        <w:t>Resource Guide</w:t>
      </w:r>
      <w:r w:rsidR="008E7E62" w:rsidRPr="00FB7B25">
        <w:rPr>
          <w:rFonts w:ascii="Times New Roman" w:hAnsi="Times New Roman" w:cs="Times New Roman"/>
        </w:rPr>
        <w:t>)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988"/>
        <w:gridCol w:w="6660"/>
      </w:tblGrid>
      <w:tr w:rsidR="009949E8" w14:paraId="2B2997D8" w14:textId="77777777" w:rsidTr="002D20AD">
        <w:tc>
          <w:tcPr>
            <w:tcW w:w="9648" w:type="dxa"/>
            <w:gridSpan w:val="2"/>
          </w:tcPr>
          <w:p w14:paraId="19FA1CA5" w14:textId="77777777" w:rsidR="009949E8" w:rsidRPr="009949E8" w:rsidRDefault="009949E8" w:rsidP="00761FF7">
            <w:pPr>
              <w:rPr>
                <w:b/>
              </w:rPr>
            </w:pPr>
            <w:r w:rsidRPr="009949E8">
              <w:rPr>
                <w:b/>
              </w:rPr>
              <w:t>Financial Assistance with Rent, Utilities</w:t>
            </w:r>
          </w:p>
        </w:tc>
      </w:tr>
      <w:tr w:rsidR="00CE24E1" w14:paraId="5FC73E6E" w14:textId="77777777" w:rsidTr="000269CD">
        <w:tc>
          <w:tcPr>
            <w:tcW w:w="2988" w:type="dxa"/>
          </w:tcPr>
          <w:p w14:paraId="75B31241" w14:textId="77777777" w:rsidR="00CE24E1" w:rsidRDefault="00CE24E1" w:rsidP="008B2BC1">
            <w:r>
              <w:t>Lighthouse Ministries</w:t>
            </w:r>
          </w:p>
        </w:tc>
        <w:tc>
          <w:tcPr>
            <w:tcW w:w="6660" w:type="dxa"/>
          </w:tcPr>
          <w:p w14:paraId="71D0512E" w14:textId="77777777" w:rsidR="00CE24E1" w:rsidRDefault="000D51DD" w:rsidP="008B2BC1">
            <w:r w:rsidRPr="000C30EC">
              <w:t>1416 W. Evans St.</w:t>
            </w:r>
            <w:r>
              <w:t xml:space="preserve">  </w:t>
            </w:r>
            <w:r w:rsidR="00CE24E1" w:rsidRPr="00CE24E1">
              <w:t>843-629-0830</w:t>
            </w:r>
          </w:p>
        </w:tc>
      </w:tr>
      <w:tr w:rsidR="000D51DD" w14:paraId="7DB39A7D" w14:textId="77777777" w:rsidTr="008D52CD">
        <w:tc>
          <w:tcPr>
            <w:tcW w:w="2988" w:type="dxa"/>
          </w:tcPr>
          <w:p w14:paraId="79B2F160" w14:textId="77777777" w:rsidR="000D51DD" w:rsidRDefault="000D51DD" w:rsidP="008B2BC1">
            <w:r>
              <w:t>Salvation Army</w:t>
            </w:r>
          </w:p>
        </w:tc>
        <w:tc>
          <w:tcPr>
            <w:tcW w:w="6660" w:type="dxa"/>
          </w:tcPr>
          <w:p w14:paraId="60E2F3E6" w14:textId="77777777" w:rsidR="000D51DD" w:rsidRDefault="007C2F2F" w:rsidP="007C2F2F">
            <w:r w:rsidRPr="007C2F2F">
              <w:t xml:space="preserve">2210 </w:t>
            </w:r>
            <w:proofErr w:type="spellStart"/>
            <w:r w:rsidRPr="007C2F2F">
              <w:t>Hoffmeyer</w:t>
            </w:r>
            <w:proofErr w:type="spellEnd"/>
            <w:r w:rsidRPr="007C2F2F">
              <w:t xml:space="preserve"> Rd. 843-662-4461</w:t>
            </w:r>
          </w:p>
        </w:tc>
      </w:tr>
      <w:tr w:rsidR="00FC79E7" w14:paraId="4D5BA311" w14:textId="77777777" w:rsidTr="009D7CEE">
        <w:tc>
          <w:tcPr>
            <w:tcW w:w="2988" w:type="dxa"/>
          </w:tcPr>
          <w:p w14:paraId="6E3AA8BD" w14:textId="77777777" w:rsidR="00FC79E7" w:rsidRDefault="00F5648C" w:rsidP="00F5648C">
            <w:r>
              <w:t>Pee Dee CAP</w:t>
            </w:r>
            <w:r>
              <w:tab/>
              <w:t xml:space="preserve"> </w:t>
            </w:r>
          </w:p>
        </w:tc>
        <w:tc>
          <w:tcPr>
            <w:tcW w:w="6660" w:type="dxa"/>
          </w:tcPr>
          <w:p w14:paraId="5B685A43" w14:textId="7439F0C4" w:rsidR="00FC79E7" w:rsidRPr="00611675" w:rsidRDefault="00F5648C" w:rsidP="00611675">
            <w:r>
              <w:t>2685 S. Irby St.</w:t>
            </w:r>
            <w:r>
              <w:tab/>
              <w:t>843-678-3400</w:t>
            </w:r>
            <w:r w:rsidR="002B3C51">
              <w:t xml:space="preserve"> </w:t>
            </w:r>
            <w:r>
              <w:t xml:space="preserve"> </w:t>
            </w:r>
            <w:hyperlink r:id="rId7" w:history="1">
              <w:r w:rsidRPr="00060DF0">
                <w:rPr>
                  <w:rStyle w:val="Hyperlink"/>
                </w:rPr>
                <w:t>peedeecap.org</w:t>
              </w:r>
            </w:hyperlink>
          </w:p>
        </w:tc>
      </w:tr>
      <w:tr w:rsidR="002B2681" w14:paraId="5953DFF4" w14:textId="77777777" w:rsidTr="002314A8">
        <w:tc>
          <w:tcPr>
            <w:tcW w:w="9648" w:type="dxa"/>
            <w:gridSpan w:val="2"/>
          </w:tcPr>
          <w:p w14:paraId="03A12D4F" w14:textId="77777777" w:rsidR="002B2681" w:rsidRPr="009949E8" w:rsidRDefault="002B2681" w:rsidP="008B2BC1">
            <w:pPr>
              <w:rPr>
                <w:b/>
              </w:rPr>
            </w:pPr>
            <w:r w:rsidRPr="009949E8">
              <w:rPr>
                <w:b/>
              </w:rPr>
              <w:t xml:space="preserve">Medical and </w:t>
            </w:r>
            <w:r w:rsidR="007A5CF0">
              <w:rPr>
                <w:b/>
              </w:rPr>
              <w:t xml:space="preserve">Mental </w:t>
            </w:r>
            <w:r w:rsidRPr="009949E8">
              <w:rPr>
                <w:b/>
              </w:rPr>
              <w:t>Health</w:t>
            </w:r>
          </w:p>
        </w:tc>
      </w:tr>
      <w:tr w:rsidR="00CE24E1" w14:paraId="6A915AC3" w14:textId="77777777" w:rsidTr="00A6466F">
        <w:tc>
          <w:tcPr>
            <w:tcW w:w="2988" w:type="dxa"/>
          </w:tcPr>
          <w:p w14:paraId="01C36C96" w14:textId="77777777" w:rsidR="00CE24E1" w:rsidRDefault="00CE24E1" w:rsidP="008B2BC1">
            <w:r>
              <w:t>Mercy Medicine Free Clinic</w:t>
            </w:r>
          </w:p>
        </w:tc>
        <w:tc>
          <w:tcPr>
            <w:tcW w:w="6660" w:type="dxa"/>
          </w:tcPr>
          <w:p w14:paraId="41295AE8" w14:textId="77777777" w:rsidR="000D51DD" w:rsidRDefault="00C34850" w:rsidP="00AC396F">
            <w:r w:rsidRPr="000D51DD">
              <w:t>500 S</w:t>
            </w:r>
            <w:r>
              <w:t>.</w:t>
            </w:r>
            <w:r w:rsidRPr="000D51DD">
              <w:t xml:space="preserve"> </w:t>
            </w:r>
            <w:proofErr w:type="spellStart"/>
            <w:r w:rsidRPr="000D51DD">
              <w:t>Coit</w:t>
            </w:r>
            <w:proofErr w:type="spellEnd"/>
            <w:r w:rsidRPr="000D51DD">
              <w:t xml:space="preserve"> St</w:t>
            </w:r>
            <w:r>
              <w:t xml:space="preserve">   843-</w:t>
            </w:r>
            <w:r w:rsidRPr="000D51DD">
              <w:t>667-9947</w:t>
            </w:r>
            <w:r>
              <w:t xml:space="preserve"> (if no</w:t>
            </w:r>
            <w:r w:rsidR="00CE24E1">
              <w:t xml:space="preserve"> </w:t>
            </w:r>
            <w:r w:rsidR="00CE24E1" w:rsidRPr="000C30EC">
              <w:t xml:space="preserve">health insurance </w:t>
            </w:r>
            <w:r>
              <w:t>or</w:t>
            </w:r>
            <w:r w:rsidR="00CE24E1">
              <w:t xml:space="preserve"> </w:t>
            </w:r>
            <w:r w:rsidR="00CE24E1" w:rsidRPr="000C30EC">
              <w:t>Medicaid</w:t>
            </w:r>
            <w:r w:rsidR="00AC396F">
              <w:t>)</w:t>
            </w:r>
          </w:p>
        </w:tc>
      </w:tr>
      <w:tr w:rsidR="00B25CBB" w14:paraId="01EE7D70" w14:textId="77777777" w:rsidTr="0094243D">
        <w:tc>
          <w:tcPr>
            <w:tcW w:w="2988" w:type="dxa"/>
          </w:tcPr>
          <w:p w14:paraId="6553CB92" w14:textId="77777777" w:rsidR="000D51DD" w:rsidRDefault="00FA078E" w:rsidP="00AC396F">
            <w:proofErr w:type="spellStart"/>
            <w:r>
              <w:t>Hope</w:t>
            </w:r>
            <w:r w:rsidR="00B25CBB">
              <w:t>Health</w:t>
            </w:r>
            <w:proofErr w:type="spellEnd"/>
          </w:p>
        </w:tc>
        <w:tc>
          <w:tcPr>
            <w:tcW w:w="6660" w:type="dxa"/>
          </w:tcPr>
          <w:p w14:paraId="5AB58CFC" w14:textId="77777777" w:rsidR="00B25CBB" w:rsidRDefault="00AC396F" w:rsidP="00AC396F">
            <w:r w:rsidRPr="00F678B8">
              <w:t>360 N Irby St</w:t>
            </w:r>
            <w:r>
              <w:t xml:space="preserve">, </w:t>
            </w:r>
            <w:r w:rsidRPr="00CE24E1">
              <w:t>843-667-9414</w:t>
            </w:r>
            <w:r w:rsidR="00906404">
              <w:t xml:space="preserve"> </w:t>
            </w:r>
            <w:r w:rsidR="00B25CBB" w:rsidRPr="00B25CBB">
              <w:t xml:space="preserve">sliding fee </w:t>
            </w:r>
            <w:r w:rsidR="00B25CBB">
              <w:t>for patients with</w:t>
            </w:r>
            <w:r>
              <w:t xml:space="preserve"> no</w:t>
            </w:r>
            <w:r w:rsidR="00B25CBB">
              <w:t xml:space="preserve"> insurance</w:t>
            </w:r>
          </w:p>
        </w:tc>
      </w:tr>
      <w:tr w:rsidR="007A5CF0" w14:paraId="115CF47D" w14:textId="77777777" w:rsidTr="00775D30">
        <w:tc>
          <w:tcPr>
            <w:tcW w:w="2988" w:type="dxa"/>
          </w:tcPr>
          <w:p w14:paraId="354ED5A7" w14:textId="77777777" w:rsidR="007A5CF0" w:rsidRDefault="007A5CF0" w:rsidP="00775D30">
            <w:r>
              <w:t>Pee Dee Mental Health Center</w:t>
            </w:r>
          </w:p>
        </w:tc>
        <w:tc>
          <w:tcPr>
            <w:tcW w:w="6660" w:type="dxa"/>
          </w:tcPr>
          <w:p w14:paraId="2C6748B4" w14:textId="77777777" w:rsidR="007A5CF0" w:rsidRDefault="007A5CF0" w:rsidP="00775D30">
            <w:r>
              <w:t xml:space="preserve">Clinic 843-317-4073; </w:t>
            </w:r>
            <w:r w:rsidRPr="00D514A4">
              <w:t>24/7 CRISIS RESPONSE TEAM 833-364-CCRI (2274)</w:t>
            </w:r>
          </w:p>
        </w:tc>
      </w:tr>
      <w:tr w:rsidR="00362718" w14:paraId="6EA66FCE" w14:textId="77777777" w:rsidTr="002314A8">
        <w:tc>
          <w:tcPr>
            <w:tcW w:w="9648" w:type="dxa"/>
            <w:gridSpan w:val="2"/>
          </w:tcPr>
          <w:p w14:paraId="7E110980" w14:textId="77777777" w:rsidR="00362718" w:rsidRPr="009949E8" w:rsidRDefault="00362718" w:rsidP="008B2BC1">
            <w:pPr>
              <w:rPr>
                <w:b/>
              </w:rPr>
            </w:pPr>
            <w:r w:rsidRPr="009949E8">
              <w:rPr>
                <w:b/>
              </w:rPr>
              <w:t>Legal Help (Evictions, ID’s, Documents, Past Criminal Charges)</w:t>
            </w:r>
          </w:p>
        </w:tc>
      </w:tr>
      <w:tr w:rsidR="00CE24E1" w14:paraId="19F71D57" w14:textId="77777777" w:rsidTr="008E0C1E">
        <w:tc>
          <w:tcPr>
            <w:tcW w:w="2988" w:type="dxa"/>
          </w:tcPr>
          <w:p w14:paraId="021C18DE" w14:textId="77777777" w:rsidR="00CE24E1" w:rsidRDefault="00CE24E1" w:rsidP="008B2BC1">
            <w:r>
              <w:t>SC Legal Services</w:t>
            </w:r>
          </w:p>
        </w:tc>
        <w:tc>
          <w:tcPr>
            <w:tcW w:w="6660" w:type="dxa"/>
          </w:tcPr>
          <w:p w14:paraId="0AF2A6D6" w14:textId="77777777" w:rsidR="00CE24E1" w:rsidRDefault="000D51DD" w:rsidP="00CE24E1">
            <w:r>
              <w:t xml:space="preserve">320 South </w:t>
            </w:r>
            <w:proofErr w:type="spellStart"/>
            <w:r>
              <w:t>Coit</w:t>
            </w:r>
            <w:proofErr w:type="spellEnd"/>
            <w:r>
              <w:t xml:space="preserve"> Street</w:t>
            </w:r>
            <w:r w:rsidRPr="00761FF7">
              <w:t xml:space="preserve"> </w:t>
            </w:r>
            <w:r>
              <w:t xml:space="preserve"> </w:t>
            </w:r>
            <w:r w:rsidR="00CE24E1" w:rsidRPr="00761FF7">
              <w:t>843-413-9500</w:t>
            </w:r>
            <w:r w:rsidR="00CE24E1">
              <w:t xml:space="preserve"> Silvana</w:t>
            </w:r>
            <w:r w:rsidR="00CE24E1" w:rsidRPr="00761FF7">
              <w:t xml:space="preserve"> ext. 6303</w:t>
            </w:r>
          </w:p>
        </w:tc>
      </w:tr>
      <w:tr w:rsidR="009949E8" w14:paraId="2F7A1BC2" w14:textId="77777777" w:rsidTr="00A84A27">
        <w:tc>
          <w:tcPr>
            <w:tcW w:w="9648" w:type="dxa"/>
            <w:gridSpan w:val="2"/>
          </w:tcPr>
          <w:p w14:paraId="44133236" w14:textId="77777777" w:rsidR="009949E8" w:rsidRDefault="009949E8" w:rsidP="007C2F2F">
            <w:r w:rsidRPr="009949E8">
              <w:rPr>
                <w:b/>
              </w:rPr>
              <w:t>Food</w:t>
            </w:r>
          </w:p>
        </w:tc>
      </w:tr>
      <w:tr w:rsidR="00CE24E1" w14:paraId="53A36DC5" w14:textId="77777777" w:rsidTr="00F55A43">
        <w:tc>
          <w:tcPr>
            <w:tcW w:w="2988" w:type="dxa"/>
          </w:tcPr>
          <w:p w14:paraId="7A87A8A8" w14:textId="77777777" w:rsidR="00CE24E1" w:rsidRDefault="00CE24E1" w:rsidP="008B2BC1">
            <w:r>
              <w:t>Salvation Army</w:t>
            </w:r>
          </w:p>
        </w:tc>
        <w:tc>
          <w:tcPr>
            <w:tcW w:w="6660" w:type="dxa"/>
          </w:tcPr>
          <w:p w14:paraId="415E244D" w14:textId="77777777" w:rsidR="00CE24E1" w:rsidRDefault="000D51DD" w:rsidP="007C2F2F">
            <w:r w:rsidRPr="000C30EC">
              <w:t xml:space="preserve">2210 </w:t>
            </w:r>
            <w:proofErr w:type="spellStart"/>
            <w:r w:rsidRPr="000C30EC">
              <w:t>Hoffmeyer</w:t>
            </w:r>
            <w:proofErr w:type="spellEnd"/>
            <w:r w:rsidRPr="000C30EC">
              <w:t xml:space="preserve"> Rd.</w:t>
            </w:r>
            <w:r>
              <w:t xml:space="preserve"> </w:t>
            </w:r>
            <w:r w:rsidR="00CE24E1">
              <w:t>Must c</w:t>
            </w:r>
            <w:r w:rsidR="00CE24E1" w:rsidRPr="00CF414F">
              <w:t xml:space="preserve">all for </w:t>
            </w:r>
            <w:r w:rsidR="00CE24E1">
              <w:t>appointment 843-662-446</w:t>
            </w:r>
            <w:r w:rsidR="007C2F2F">
              <w:t>1</w:t>
            </w:r>
          </w:p>
        </w:tc>
      </w:tr>
      <w:tr w:rsidR="002828FD" w14:paraId="17CD1438" w14:textId="77777777" w:rsidTr="00F55A43">
        <w:tc>
          <w:tcPr>
            <w:tcW w:w="2988" w:type="dxa"/>
          </w:tcPr>
          <w:p w14:paraId="3FB70990" w14:textId="77777777" w:rsidR="002828FD" w:rsidRDefault="002828FD" w:rsidP="008B2BC1">
            <w:r>
              <w:t>My Brother’s Keeper</w:t>
            </w:r>
          </w:p>
        </w:tc>
        <w:tc>
          <w:tcPr>
            <w:tcW w:w="6660" w:type="dxa"/>
          </w:tcPr>
          <w:p w14:paraId="7477177D" w14:textId="55AEAB22" w:rsidR="002828FD" w:rsidRPr="000C30EC" w:rsidRDefault="00074D0F" w:rsidP="008D071D">
            <w:r w:rsidRPr="00074D0F">
              <w:t>(843) 624-5381</w:t>
            </w:r>
            <w:r>
              <w:t xml:space="preserve"> </w:t>
            </w:r>
            <w:r w:rsidR="002828FD" w:rsidRPr="002828FD">
              <w:t xml:space="preserve">Meals </w:t>
            </w:r>
            <w:r w:rsidR="002C40EA">
              <w:t xml:space="preserve">distributed </w:t>
            </w:r>
            <w:r w:rsidR="008E7E62">
              <w:rPr>
                <w:lang w:val="en"/>
              </w:rPr>
              <w:t>7 Days</w:t>
            </w:r>
            <w:r w:rsidR="002B3C51">
              <w:rPr>
                <w:lang w:val="en"/>
              </w:rPr>
              <w:t>/</w:t>
            </w:r>
            <w:r w:rsidR="008E7E62">
              <w:rPr>
                <w:lang w:val="en"/>
              </w:rPr>
              <w:t>Week a</w:t>
            </w:r>
            <w:r w:rsidR="00EF33E4">
              <w:rPr>
                <w:lang w:val="en"/>
              </w:rPr>
              <w:t>t Local Parks:</w:t>
            </w:r>
            <w:r w:rsidR="00EF33E4" w:rsidRPr="00EF33E4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8D071D" w:rsidRPr="008D071D">
              <w:rPr>
                <w:lang w:val="en"/>
              </w:rPr>
              <w:t>Northwest 2</w:t>
            </w:r>
            <w:r w:rsidR="007D3EB4">
              <w:rPr>
                <w:lang w:val="en"/>
              </w:rPr>
              <w:t>:</w:t>
            </w:r>
            <w:r w:rsidR="008D071D" w:rsidRPr="008D071D">
              <w:rPr>
                <w:lang w:val="en"/>
              </w:rPr>
              <w:t>30p</w:t>
            </w:r>
            <w:r w:rsidR="007D3EB4">
              <w:rPr>
                <w:lang w:val="en"/>
              </w:rPr>
              <w:t>m</w:t>
            </w:r>
            <w:r w:rsidR="008D071D" w:rsidRPr="008D071D">
              <w:rPr>
                <w:lang w:val="en"/>
              </w:rPr>
              <w:t>-2:45p</w:t>
            </w:r>
            <w:r w:rsidR="007D3EB4">
              <w:rPr>
                <w:lang w:val="en"/>
              </w:rPr>
              <w:t>m</w:t>
            </w:r>
            <w:r w:rsidR="008D071D" w:rsidRPr="008D071D">
              <w:rPr>
                <w:lang w:val="en"/>
              </w:rPr>
              <w:t xml:space="preserve"> </w:t>
            </w:r>
            <w:r w:rsidR="008D071D">
              <w:rPr>
                <w:lang w:val="en"/>
              </w:rPr>
              <w:t>I</w:t>
            </w:r>
            <w:r w:rsidR="008D071D" w:rsidRPr="008D071D">
              <w:rPr>
                <w:lang w:val="en"/>
              </w:rPr>
              <w:t>ola Jones 2</w:t>
            </w:r>
            <w:r w:rsidR="007D3EB4">
              <w:rPr>
                <w:lang w:val="en"/>
              </w:rPr>
              <w:t>:</w:t>
            </w:r>
            <w:r w:rsidR="008D071D" w:rsidRPr="008D071D">
              <w:rPr>
                <w:lang w:val="en"/>
              </w:rPr>
              <w:t>45p</w:t>
            </w:r>
            <w:r w:rsidR="007D3EB4">
              <w:rPr>
                <w:lang w:val="en"/>
              </w:rPr>
              <w:t>m</w:t>
            </w:r>
            <w:r w:rsidR="008D071D" w:rsidRPr="008D071D">
              <w:rPr>
                <w:lang w:val="en"/>
              </w:rPr>
              <w:t>-3p</w:t>
            </w:r>
            <w:r w:rsidR="007D3EB4">
              <w:rPr>
                <w:lang w:val="en"/>
              </w:rPr>
              <w:t>m</w:t>
            </w:r>
            <w:r w:rsidR="008D071D">
              <w:rPr>
                <w:lang w:val="en"/>
              </w:rPr>
              <w:t xml:space="preserve"> </w:t>
            </w:r>
            <w:r w:rsidR="008D071D" w:rsidRPr="008D071D">
              <w:rPr>
                <w:lang w:val="en"/>
              </w:rPr>
              <w:t>Levi 3p</w:t>
            </w:r>
            <w:r w:rsidR="007D3EB4">
              <w:rPr>
                <w:lang w:val="en"/>
              </w:rPr>
              <w:t>m</w:t>
            </w:r>
            <w:r w:rsidR="008D071D" w:rsidRPr="008D071D">
              <w:rPr>
                <w:lang w:val="en"/>
              </w:rPr>
              <w:t>-3:15p</w:t>
            </w:r>
            <w:r w:rsidR="007D3EB4">
              <w:rPr>
                <w:lang w:val="en"/>
              </w:rPr>
              <w:t>m</w:t>
            </w:r>
            <w:r w:rsidR="008D071D">
              <w:rPr>
                <w:lang w:val="en"/>
              </w:rPr>
              <w:t xml:space="preserve"> </w:t>
            </w:r>
            <w:r w:rsidR="008D071D" w:rsidRPr="008D071D">
              <w:rPr>
                <w:lang w:val="en"/>
              </w:rPr>
              <w:t>Timrod 3</w:t>
            </w:r>
            <w:r w:rsidR="007D3EB4">
              <w:rPr>
                <w:lang w:val="en"/>
              </w:rPr>
              <w:t>:</w:t>
            </w:r>
            <w:r w:rsidR="008D071D" w:rsidRPr="008D071D">
              <w:rPr>
                <w:lang w:val="en"/>
              </w:rPr>
              <w:t>15p</w:t>
            </w:r>
            <w:r w:rsidR="007D3EB4">
              <w:rPr>
                <w:lang w:val="en"/>
              </w:rPr>
              <w:t>m</w:t>
            </w:r>
            <w:r w:rsidR="008D071D" w:rsidRPr="008D071D">
              <w:rPr>
                <w:lang w:val="en"/>
              </w:rPr>
              <w:t>-3:30p</w:t>
            </w:r>
            <w:r w:rsidR="007D3EB4">
              <w:rPr>
                <w:lang w:val="en"/>
              </w:rPr>
              <w:t>m. Clothes giveaway at Trinity Baptist Church every third Tuesday and Saturday of the month 10am – 2 pm</w:t>
            </w:r>
          </w:p>
        </w:tc>
      </w:tr>
      <w:tr w:rsidR="00154EC3" w14:paraId="0AFCB812" w14:textId="77777777" w:rsidTr="00F55A43">
        <w:tc>
          <w:tcPr>
            <w:tcW w:w="2988" w:type="dxa"/>
          </w:tcPr>
          <w:p w14:paraId="318D5AEC" w14:textId="77777777" w:rsidR="00154EC3" w:rsidRDefault="00154EC3" w:rsidP="008B2BC1">
            <w:r>
              <w:t>Parking Lot Ministry</w:t>
            </w:r>
          </w:p>
        </w:tc>
        <w:tc>
          <w:tcPr>
            <w:tcW w:w="6660" w:type="dxa"/>
          </w:tcPr>
          <w:p w14:paraId="16E5DA84" w14:textId="77777777" w:rsidR="0039256C" w:rsidRPr="002828FD" w:rsidRDefault="0039256C" w:rsidP="0039256C">
            <w:r>
              <w:t xml:space="preserve">Saturdays Only 7-8am 600 E. Palmetto St. </w:t>
            </w:r>
            <w:r w:rsidR="00154EC3">
              <w:t xml:space="preserve">Breakfast, food, &amp; clothing </w:t>
            </w:r>
          </w:p>
        </w:tc>
      </w:tr>
      <w:tr w:rsidR="00FB7B25" w14:paraId="62990B8A" w14:textId="77777777" w:rsidTr="007A64A1">
        <w:tc>
          <w:tcPr>
            <w:tcW w:w="2988" w:type="dxa"/>
          </w:tcPr>
          <w:p w14:paraId="1C2E5445" w14:textId="77777777" w:rsidR="00FB7B25" w:rsidRDefault="00FB7B25" w:rsidP="007A64A1">
            <w:r>
              <w:t>Manna House</w:t>
            </w:r>
          </w:p>
        </w:tc>
        <w:tc>
          <w:tcPr>
            <w:tcW w:w="6660" w:type="dxa"/>
          </w:tcPr>
          <w:p w14:paraId="3863AAB7" w14:textId="73742FB4" w:rsidR="00FB7B25" w:rsidRPr="002828FD" w:rsidRDefault="003D382D" w:rsidP="002D088A">
            <w:r>
              <w:t xml:space="preserve">450 </w:t>
            </w:r>
            <w:proofErr w:type="spellStart"/>
            <w:r>
              <w:t>Jarrott</w:t>
            </w:r>
            <w:proofErr w:type="spellEnd"/>
            <w:r>
              <w:t xml:space="preserve"> St. </w:t>
            </w:r>
            <w:r w:rsidR="00FB7B25">
              <w:t>M-F Lunch</w:t>
            </w:r>
            <w:r w:rsidR="002D088A">
              <w:rPr>
                <w:bCs/>
              </w:rPr>
              <w:t xml:space="preserve"> 10:30</w:t>
            </w:r>
            <w:r w:rsidR="00FB7B25">
              <w:t xml:space="preserve">-noon Food Pantry MWF </w:t>
            </w:r>
            <w:r w:rsidR="00FB7B25" w:rsidRPr="00E648EF">
              <w:rPr>
                <w:bCs/>
              </w:rPr>
              <w:t>9</w:t>
            </w:r>
            <w:r w:rsidR="00FB7B25">
              <w:t>a-11a</w:t>
            </w:r>
          </w:p>
        </w:tc>
      </w:tr>
      <w:tr w:rsidR="002314A8" w:rsidRPr="009949E8" w14:paraId="31E14483" w14:textId="77777777" w:rsidTr="002314A8">
        <w:tc>
          <w:tcPr>
            <w:tcW w:w="9648" w:type="dxa"/>
            <w:gridSpan w:val="2"/>
          </w:tcPr>
          <w:p w14:paraId="1311EDEC" w14:textId="77777777" w:rsidR="002314A8" w:rsidRPr="009949E8" w:rsidRDefault="00CE24E1" w:rsidP="00CE24E1">
            <w:pPr>
              <w:rPr>
                <w:b/>
              </w:rPr>
            </w:pPr>
            <w:r>
              <w:rPr>
                <w:b/>
              </w:rPr>
              <w:t>Benefits</w:t>
            </w:r>
          </w:p>
        </w:tc>
      </w:tr>
      <w:tr w:rsidR="00CE24E1" w14:paraId="10B135D4" w14:textId="77777777" w:rsidTr="003C04D0">
        <w:tc>
          <w:tcPr>
            <w:tcW w:w="2988" w:type="dxa"/>
          </w:tcPr>
          <w:p w14:paraId="2A0E1DE6" w14:textId="77777777" w:rsidR="00CE24E1" w:rsidRDefault="00CE24E1" w:rsidP="00456AE4">
            <w:proofErr w:type="spellStart"/>
            <w:r>
              <w:t>SCThrive</w:t>
            </w:r>
            <w:proofErr w:type="spellEnd"/>
          </w:p>
        </w:tc>
        <w:tc>
          <w:tcPr>
            <w:tcW w:w="6660" w:type="dxa"/>
          </w:tcPr>
          <w:p w14:paraId="7A9DBEE4" w14:textId="3F835B17" w:rsidR="00CE24E1" w:rsidRDefault="00CE24E1" w:rsidP="00CE24E1">
            <w:r>
              <w:t xml:space="preserve">SNAP and Medicaid Applications: </w:t>
            </w:r>
            <w:r w:rsidRPr="00D514A4">
              <w:t>Contact Center 800</w:t>
            </w:r>
            <w:r>
              <w:t>-</w:t>
            </w:r>
            <w:r w:rsidRPr="00D514A4">
              <w:t>726</w:t>
            </w:r>
            <w:r>
              <w:t>-</w:t>
            </w:r>
            <w:r w:rsidRPr="00D514A4">
              <w:t>8774</w:t>
            </w:r>
            <w:r w:rsidR="008A5824">
              <w:t xml:space="preserve"> </w:t>
            </w:r>
            <w:hyperlink r:id="rId8" w:history="1">
              <w:r w:rsidR="008A5824" w:rsidRPr="008A5824">
                <w:rPr>
                  <w:rStyle w:val="Hyperlink"/>
                </w:rPr>
                <w:t>SCThrive.org</w:t>
              </w:r>
            </w:hyperlink>
          </w:p>
        </w:tc>
      </w:tr>
      <w:tr w:rsidR="002314A8" w:rsidRPr="009949E8" w14:paraId="1C3F75CB" w14:textId="77777777" w:rsidTr="002314A8">
        <w:tc>
          <w:tcPr>
            <w:tcW w:w="9648" w:type="dxa"/>
            <w:gridSpan w:val="2"/>
          </w:tcPr>
          <w:p w14:paraId="22E3E7C7" w14:textId="77777777" w:rsidR="002314A8" w:rsidRPr="009949E8" w:rsidRDefault="002314A8" w:rsidP="007C2F2F">
            <w:pPr>
              <w:rPr>
                <w:b/>
              </w:rPr>
            </w:pPr>
            <w:r w:rsidRPr="009949E8">
              <w:rPr>
                <w:b/>
              </w:rPr>
              <w:t xml:space="preserve">Veterans Services (Financial Help, Claims, Benefits, </w:t>
            </w:r>
            <w:r w:rsidR="007C2F2F">
              <w:rPr>
                <w:b/>
              </w:rPr>
              <w:t>Etc.</w:t>
            </w:r>
            <w:r w:rsidRPr="009949E8">
              <w:rPr>
                <w:b/>
              </w:rPr>
              <w:t>)</w:t>
            </w:r>
          </w:p>
        </w:tc>
      </w:tr>
      <w:tr w:rsidR="007C2F2F" w14:paraId="7EDC5508" w14:textId="77777777" w:rsidTr="00763E37">
        <w:tc>
          <w:tcPr>
            <w:tcW w:w="2988" w:type="dxa"/>
          </w:tcPr>
          <w:p w14:paraId="49969E93" w14:textId="77777777" w:rsidR="007C2F2F" w:rsidRDefault="007C2F2F" w:rsidP="007C2F2F">
            <w:r>
              <w:t>Veterans Resource Center</w:t>
            </w:r>
          </w:p>
        </w:tc>
        <w:tc>
          <w:tcPr>
            <w:tcW w:w="6660" w:type="dxa"/>
          </w:tcPr>
          <w:p w14:paraId="324E3F3A" w14:textId="77777777" w:rsidR="007C2F2F" w:rsidRDefault="00D341C4" w:rsidP="00456AE4">
            <w:r>
              <w:t>843-629-0830 ask fo</w:t>
            </w:r>
            <w:r w:rsidR="00004CF3">
              <w:t>r Veterans Resource Center or Mr. CB Anderson</w:t>
            </w:r>
          </w:p>
        </w:tc>
      </w:tr>
      <w:tr w:rsidR="007C2F2F" w14:paraId="42722593" w14:textId="77777777" w:rsidTr="00B3741F">
        <w:tc>
          <w:tcPr>
            <w:tcW w:w="2988" w:type="dxa"/>
          </w:tcPr>
          <w:p w14:paraId="65B70040" w14:textId="77777777" w:rsidR="007C2F2F" w:rsidRDefault="007C2F2F" w:rsidP="00456AE4">
            <w:r>
              <w:t>Florence County VA Office</w:t>
            </w:r>
          </w:p>
        </w:tc>
        <w:tc>
          <w:tcPr>
            <w:tcW w:w="6660" w:type="dxa"/>
          </w:tcPr>
          <w:p w14:paraId="38918A44" w14:textId="57607C21" w:rsidR="007C2F2F" w:rsidRDefault="002D088A" w:rsidP="00456AE4">
            <w:r>
              <w:t xml:space="preserve">707 E. National Cemetery Rd. </w:t>
            </w:r>
            <w:r w:rsidR="007C2F2F">
              <w:t>843-665-3045</w:t>
            </w:r>
            <w:r w:rsidR="00D341C4">
              <w:t xml:space="preserve"> call for appointment</w:t>
            </w:r>
          </w:p>
        </w:tc>
      </w:tr>
      <w:tr w:rsidR="00500F22" w14:paraId="45E85BDD" w14:textId="77777777" w:rsidTr="005359D2">
        <w:tc>
          <w:tcPr>
            <w:tcW w:w="9648" w:type="dxa"/>
            <w:gridSpan w:val="2"/>
          </w:tcPr>
          <w:p w14:paraId="5D0C8F75" w14:textId="77777777" w:rsidR="00500F22" w:rsidRPr="009949E8" w:rsidRDefault="00500F22" w:rsidP="00456AE4">
            <w:pPr>
              <w:rPr>
                <w:b/>
              </w:rPr>
            </w:pPr>
            <w:r w:rsidRPr="009949E8">
              <w:rPr>
                <w:b/>
              </w:rPr>
              <w:t>Employment</w:t>
            </w:r>
          </w:p>
        </w:tc>
      </w:tr>
      <w:tr w:rsidR="00B25CBB" w14:paraId="4CDAE7F6" w14:textId="77777777" w:rsidTr="005C1453">
        <w:tc>
          <w:tcPr>
            <w:tcW w:w="2988" w:type="dxa"/>
          </w:tcPr>
          <w:p w14:paraId="7E18F763" w14:textId="77777777" w:rsidR="00B25CBB" w:rsidRDefault="00B25CBB" w:rsidP="000D51DD">
            <w:r>
              <w:t xml:space="preserve">SC </w:t>
            </w:r>
            <w:r w:rsidR="000D51DD">
              <w:t xml:space="preserve">Dept. of Employment </w:t>
            </w:r>
          </w:p>
        </w:tc>
        <w:tc>
          <w:tcPr>
            <w:tcW w:w="6660" w:type="dxa"/>
          </w:tcPr>
          <w:p w14:paraId="1ED78375" w14:textId="77777777" w:rsidR="00B25CBB" w:rsidRDefault="000D51DD" w:rsidP="000D51DD">
            <w:r>
              <w:t xml:space="preserve">1558 W Evans St   </w:t>
            </w:r>
            <w:r w:rsidRPr="000D51DD">
              <w:t>843</w:t>
            </w:r>
            <w:r>
              <w:t>-</w:t>
            </w:r>
            <w:r w:rsidRPr="000D51DD">
              <w:t>669-4271</w:t>
            </w:r>
          </w:p>
        </w:tc>
      </w:tr>
      <w:tr w:rsidR="007C2F2F" w14:paraId="0FA02B48" w14:textId="77777777" w:rsidTr="00FC7220">
        <w:tc>
          <w:tcPr>
            <w:tcW w:w="2988" w:type="dxa"/>
          </w:tcPr>
          <w:p w14:paraId="050194A6" w14:textId="77777777" w:rsidR="007C2F2F" w:rsidRDefault="00FC79E7" w:rsidP="00FC79E7">
            <w:r>
              <w:t>Career Opportunity Center</w:t>
            </w:r>
          </w:p>
        </w:tc>
        <w:tc>
          <w:tcPr>
            <w:tcW w:w="6660" w:type="dxa"/>
          </w:tcPr>
          <w:p w14:paraId="28B05456" w14:textId="77777777" w:rsidR="007C2F2F" w:rsidRDefault="00FC79E7" w:rsidP="00F5648C">
            <w:r>
              <w:t>Goodwill</w:t>
            </w:r>
            <w:r w:rsidR="00F5648C">
              <w:t xml:space="preserve"> 1551 Second Loop Rd.  (843) 468-2160</w:t>
            </w:r>
          </w:p>
        </w:tc>
      </w:tr>
      <w:tr w:rsidR="009373D5" w14:paraId="78A41376" w14:textId="77777777" w:rsidTr="00232C12">
        <w:tc>
          <w:tcPr>
            <w:tcW w:w="9648" w:type="dxa"/>
            <w:gridSpan w:val="2"/>
          </w:tcPr>
          <w:p w14:paraId="37B6BE02" w14:textId="77777777" w:rsidR="009373D5" w:rsidRDefault="009373D5" w:rsidP="008B2BC1">
            <w:r w:rsidRPr="000519B4">
              <w:rPr>
                <w:b/>
              </w:rPr>
              <w:t>Housing</w:t>
            </w:r>
            <w:r>
              <w:rPr>
                <w:b/>
              </w:rPr>
              <w:t>/Homeless</w:t>
            </w:r>
            <w:r w:rsidR="00AC396F">
              <w:rPr>
                <w:b/>
              </w:rPr>
              <w:t xml:space="preserve">  </w:t>
            </w:r>
            <w:r w:rsidR="008E7E62">
              <w:rPr>
                <w:b/>
              </w:rPr>
              <w:t xml:space="preserve"> </w:t>
            </w:r>
            <w:r w:rsidR="00AC396F" w:rsidRPr="008E7E62">
              <w:t>*= Emergency Shelter</w:t>
            </w:r>
          </w:p>
        </w:tc>
      </w:tr>
      <w:tr w:rsidR="003116B7" w14:paraId="2ADC4E61" w14:textId="77777777" w:rsidTr="00615AD7">
        <w:tc>
          <w:tcPr>
            <w:tcW w:w="2988" w:type="dxa"/>
          </w:tcPr>
          <w:p w14:paraId="498B93AC" w14:textId="77777777" w:rsidR="003116B7" w:rsidRDefault="00AC396F" w:rsidP="00456AE4">
            <w:r w:rsidRPr="00AC396F">
              <w:t>Courtney McGinnis Graham</w:t>
            </w:r>
            <w:r w:rsidR="00A13513">
              <w:t>*</w:t>
            </w:r>
          </w:p>
        </w:tc>
        <w:tc>
          <w:tcPr>
            <w:tcW w:w="6660" w:type="dxa"/>
          </w:tcPr>
          <w:p w14:paraId="0AAD066E" w14:textId="77777777" w:rsidR="003116B7" w:rsidRPr="000C30EC" w:rsidRDefault="00AC396F" w:rsidP="00DD1544">
            <w:r>
              <w:t xml:space="preserve">535 S. Church St. </w:t>
            </w:r>
            <w:r w:rsidRPr="00AC396F">
              <w:t>843-731-9315</w:t>
            </w:r>
          </w:p>
        </w:tc>
      </w:tr>
      <w:tr w:rsidR="00AC396F" w14:paraId="01DF9609" w14:textId="77777777" w:rsidTr="00615AD7">
        <w:tc>
          <w:tcPr>
            <w:tcW w:w="2988" w:type="dxa"/>
          </w:tcPr>
          <w:p w14:paraId="60B79D5A" w14:textId="77777777" w:rsidR="00AC396F" w:rsidRDefault="00AC396F" w:rsidP="00AC396F">
            <w:r>
              <w:t>Salvation Army</w:t>
            </w:r>
            <w:r w:rsidR="00A13513">
              <w:t>*</w:t>
            </w:r>
            <w:r>
              <w:tab/>
            </w:r>
          </w:p>
        </w:tc>
        <w:tc>
          <w:tcPr>
            <w:tcW w:w="6660" w:type="dxa"/>
          </w:tcPr>
          <w:p w14:paraId="7F1C75C9" w14:textId="77777777" w:rsidR="00AC396F" w:rsidRPr="000C30EC" w:rsidRDefault="00AC396F" w:rsidP="00DD1544">
            <w:r>
              <w:t xml:space="preserve">2210 </w:t>
            </w:r>
            <w:proofErr w:type="spellStart"/>
            <w:r>
              <w:t>Hoffmeyer</w:t>
            </w:r>
            <w:proofErr w:type="spellEnd"/>
            <w:r>
              <w:t xml:space="preserve"> Rd. 843-662-4461</w:t>
            </w:r>
          </w:p>
        </w:tc>
      </w:tr>
      <w:tr w:rsidR="00AC396F" w14:paraId="7D6ECA1A" w14:textId="77777777" w:rsidTr="00615AD7">
        <w:tc>
          <w:tcPr>
            <w:tcW w:w="2988" w:type="dxa"/>
          </w:tcPr>
          <w:p w14:paraId="798B8E0A" w14:textId="77777777" w:rsidR="00AC396F" w:rsidRDefault="00A13513" w:rsidP="00AC396F">
            <w:r>
              <w:t>Pee Dee CAP*</w:t>
            </w:r>
          </w:p>
        </w:tc>
        <w:tc>
          <w:tcPr>
            <w:tcW w:w="6660" w:type="dxa"/>
          </w:tcPr>
          <w:p w14:paraId="79D50D5E" w14:textId="77777777" w:rsidR="00AC396F" w:rsidRPr="000C30EC" w:rsidRDefault="00AC396F" w:rsidP="00AC396F">
            <w:r>
              <w:t xml:space="preserve">411 S </w:t>
            </w:r>
            <w:proofErr w:type="spellStart"/>
            <w:r>
              <w:t>Jarrott</w:t>
            </w:r>
            <w:proofErr w:type="spellEnd"/>
            <w:r>
              <w:t xml:space="preserve"> St.  843-678-3410</w:t>
            </w:r>
          </w:p>
        </w:tc>
      </w:tr>
      <w:tr w:rsidR="00AC396F" w14:paraId="01EEF3EE" w14:textId="77777777" w:rsidTr="00615AD7">
        <w:tc>
          <w:tcPr>
            <w:tcW w:w="2988" w:type="dxa"/>
          </w:tcPr>
          <w:p w14:paraId="1E4C4A7F" w14:textId="77777777" w:rsidR="00AC396F" w:rsidRDefault="00AC396F" w:rsidP="00AC396F">
            <w:r>
              <w:t>Resurrection Restoration Ctr.</w:t>
            </w:r>
            <w:r w:rsidR="00A13513">
              <w:t>*</w:t>
            </w:r>
          </w:p>
        </w:tc>
        <w:tc>
          <w:tcPr>
            <w:tcW w:w="6660" w:type="dxa"/>
          </w:tcPr>
          <w:p w14:paraId="6FD2B822" w14:textId="66E66389" w:rsidR="00AC396F" w:rsidRPr="000C30EC" w:rsidRDefault="00AC396F" w:rsidP="00DD1544">
            <w:r w:rsidRPr="00AC396F">
              <w:t>1807 N Douglas St, Florence, SC 29501</w:t>
            </w:r>
            <w:r w:rsidRPr="00AC396F">
              <w:tab/>
              <w:t>843-601-7935</w:t>
            </w:r>
          </w:p>
        </w:tc>
      </w:tr>
      <w:tr w:rsidR="00A13513" w14:paraId="0D3B0E81" w14:textId="77777777" w:rsidTr="005C7CA8">
        <w:tc>
          <w:tcPr>
            <w:tcW w:w="2988" w:type="dxa"/>
          </w:tcPr>
          <w:p w14:paraId="4710A370" w14:textId="77777777" w:rsidR="00A13513" w:rsidRDefault="00A13513" w:rsidP="005C7CA8">
            <w:r>
              <w:t>Pee Dee Coalition*</w:t>
            </w:r>
            <w:r>
              <w:tab/>
            </w:r>
          </w:p>
        </w:tc>
        <w:tc>
          <w:tcPr>
            <w:tcW w:w="6660" w:type="dxa"/>
          </w:tcPr>
          <w:p w14:paraId="645ADF72" w14:textId="77777777" w:rsidR="00A13513" w:rsidRPr="000C30EC" w:rsidRDefault="00A13513" w:rsidP="005C7CA8">
            <w:r>
              <w:t>220 S. Irby St.</w:t>
            </w:r>
            <w:r>
              <w:tab/>
              <w:t>843-669-4600  Domestic Violence (Women &amp; children)</w:t>
            </w:r>
          </w:p>
        </w:tc>
      </w:tr>
      <w:tr w:rsidR="00A13513" w14:paraId="388BDB50" w14:textId="77777777" w:rsidTr="00E0622F">
        <w:tc>
          <w:tcPr>
            <w:tcW w:w="2988" w:type="dxa"/>
          </w:tcPr>
          <w:p w14:paraId="2DA82888" w14:textId="77777777" w:rsidR="00A13513" w:rsidRDefault="00A13513" w:rsidP="00E0622F">
            <w:r>
              <w:t>ECHO</w:t>
            </w:r>
          </w:p>
        </w:tc>
        <w:tc>
          <w:tcPr>
            <w:tcW w:w="6660" w:type="dxa"/>
          </w:tcPr>
          <w:p w14:paraId="2727AFB1" w14:textId="6004F172" w:rsidR="00A13513" w:rsidRDefault="00A13513" w:rsidP="00E0622F">
            <w:r w:rsidRPr="000C30EC">
              <w:t xml:space="preserve">ECHO Access Point phone 843-213-1798 or </w:t>
            </w:r>
            <w:hyperlink r:id="rId9" w:history="1">
              <w:r w:rsidR="00A67291" w:rsidRPr="00C012AE">
                <w:rPr>
                  <w:rStyle w:val="Hyperlink"/>
                </w:rPr>
                <w:t>www.echousing.org/get-help/</w:t>
              </w:r>
            </w:hyperlink>
          </w:p>
        </w:tc>
      </w:tr>
      <w:tr w:rsidR="00AC396F" w14:paraId="44BD7AD3" w14:textId="77777777" w:rsidTr="00615AD7">
        <w:tc>
          <w:tcPr>
            <w:tcW w:w="2988" w:type="dxa"/>
          </w:tcPr>
          <w:p w14:paraId="686966E0" w14:textId="77777777" w:rsidR="00AC396F" w:rsidRDefault="00A13513" w:rsidP="00BA0293">
            <w:r>
              <w:t>Naomi Project</w:t>
            </w:r>
            <w:r w:rsidR="00BA0293">
              <w:t xml:space="preserve"> </w:t>
            </w:r>
            <w:r w:rsidR="008E7E62">
              <w:t>(Transitional)</w:t>
            </w:r>
          </w:p>
        </w:tc>
        <w:tc>
          <w:tcPr>
            <w:tcW w:w="6660" w:type="dxa"/>
          </w:tcPr>
          <w:p w14:paraId="2E9C7EE9" w14:textId="77777777" w:rsidR="00AC396F" w:rsidRPr="000C30EC" w:rsidRDefault="00A13513" w:rsidP="00BA0293">
            <w:r>
              <w:t xml:space="preserve">843-615-1548 </w:t>
            </w:r>
            <w:r w:rsidRPr="00A13513">
              <w:t>Domestic Violence</w:t>
            </w:r>
            <w:r w:rsidR="00BA0293">
              <w:t xml:space="preserve"> </w:t>
            </w:r>
            <w:r w:rsidRPr="00A13513">
              <w:t>(Women &amp; children)</w:t>
            </w:r>
          </w:p>
        </w:tc>
      </w:tr>
      <w:tr w:rsidR="003116B7" w14:paraId="179BD7F8" w14:textId="77777777" w:rsidTr="00615AD7">
        <w:tc>
          <w:tcPr>
            <w:tcW w:w="2988" w:type="dxa"/>
          </w:tcPr>
          <w:p w14:paraId="45FA6DE3" w14:textId="77777777" w:rsidR="003116B7" w:rsidRPr="00FB08B2" w:rsidRDefault="00FB08B2" w:rsidP="00FB08B2">
            <w:pPr>
              <w:rPr>
                <w:b/>
              </w:rPr>
            </w:pPr>
            <w:r w:rsidRPr="00FB08B2">
              <w:rPr>
                <w:b/>
              </w:rPr>
              <w:t>COVID Testing</w:t>
            </w:r>
            <w:r w:rsidR="00654B85">
              <w:rPr>
                <w:b/>
              </w:rPr>
              <w:t xml:space="preserve"> &amp; </w:t>
            </w:r>
            <w:proofErr w:type="spellStart"/>
            <w:r w:rsidR="00654B85">
              <w:rPr>
                <w:b/>
              </w:rPr>
              <w:t>Vacc</w:t>
            </w:r>
            <w:proofErr w:type="spellEnd"/>
            <w:r w:rsidR="00654B85">
              <w:rPr>
                <w:b/>
              </w:rPr>
              <w:t>.</w:t>
            </w:r>
            <w:r w:rsidRPr="00FB08B2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Pr="00FB08B2">
              <w:rPr>
                <w:b/>
              </w:rPr>
              <w:t>nfo</w:t>
            </w:r>
          </w:p>
        </w:tc>
        <w:tc>
          <w:tcPr>
            <w:tcW w:w="6660" w:type="dxa"/>
          </w:tcPr>
          <w:p w14:paraId="33567A3A" w14:textId="4D444631" w:rsidR="003D382D" w:rsidRPr="000C30EC" w:rsidRDefault="00FB7B25" w:rsidP="00FB08B2">
            <w:r>
              <w:t xml:space="preserve">DHEC Care Line 1-855-472-3432 8am-6pm   </w:t>
            </w:r>
            <w:hyperlink r:id="rId10" w:history="1">
              <w:r w:rsidRPr="003D382D">
                <w:rPr>
                  <w:rStyle w:val="Hyperlink"/>
                </w:rPr>
                <w:t>scdhec.gov/covid19</w:t>
              </w:r>
            </w:hyperlink>
            <w:r w:rsidR="00E6200F" w:rsidRPr="000C30EC">
              <w:t xml:space="preserve"> </w:t>
            </w:r>
          </w:p>
        </w:tc>
      </w:tr>
    </w:tbl>
    <w:p w14:paraId="50B8F0DA" w14:textId="77777777" w:rsidR="008B2BC1" w:rsidRDefault="008B2BC1" w:rsidP="008B2BC1">
      <w:pPr>
        <w:spacing w:after="0" w:line="240" w:lineRule="auto"/>
      </w:pPr>
    </w:p>
    <w:sectPr w:rsidR="008B2BC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A8B26" w14:textId="77777777" w:rsidR="00481B4A" w:rsidRDefault="00481B4A" w:rsidP="002828FD">
      <w:pPr>
        <w:spacing w:after="0" w:line="240" w:lineRule="auto"/>
      </w:pPr>
      <w:r>
        <w:separator/>
      </w:r>
    </w:p>
  </w:endnote>
  <w:endnote w:type="continuationSeparator" w:id="0">
    <w:p w14:paraId="13B9456A" w14:textId="77777777" w:rsidR="00481B4A" w:rsidRDefault="00481B4A" w:rsidP="0028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76AC" w14:textId="77777777" w:rsidR="00481B4A" w:rsidRDefault="00481B4A" w:rsidP="002828FD">
      <w:pPr>
        <w:spacing w:after="0" w:line="240" w:lineRule="auto"/>
      </w:pPr>
      <w:r>
        <w:separator/>
      </w:r>
    </w:p>
  </w:footnote>
  <w:footnote w:type="continuationSeparator" w:id="0">
    <w:p w14:paraId="2422B0B1" w14:textId="77777777" w:rsidR="00481B4A" w:rsidRDefault="00481B4A" w:rsidP="0028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1F00" w14:textId="4983F5D5" w:rsidR="002828FD" w:rsidRPr="002828FD" w:rsidRDefault="002828FD">
    <w:pPr>
      <w:pStyle w:val="Header"/>
      <w:rPr>
        <w:sz w:val="18"/>
        <w:szCs w:val="18"/>
      </w:rPr>
    </w:pPr>
    <w:r w:rsidRPr="002828FD">
      <w:rPr>
        <w:sz w:val="18"/>
        <w:szCs w:val="18"/>
      </w:rPr>
      <w:t xml:space="preserve">Version </w:t>
    </w:r>
    <w:r w:rsidR="00074D0F">
      <w:rPr>
        <w:sz w:val="18"/>
        <w:szCs w:val="18"/>
      </w:rPr>
      <w:t>5</w:t>
    </w:r>
    <w:r w:rsidRPr="002828FD">
      <w:rPr>
        <w:sz w:val="18"/>
        <w:szCs w:val="18"/>
      </w:rPr>
      <w:t>/</w:t>
    </w:r>
    <w:r w:rsidR="00074D0F">
      <w:rPr>
        <w:sz w:val="18"/>
        <w:szCs w:val="18"/>
      </w:rPr>
      <w:t>21</w:t>
    </w:r>
    <w:r w:rsidRPr="002828FD">
      <w:rPr>
        <w:sz w:val="18"/>
        <w:szCs w:val="18"/>
      </w:rPr>
      <w:t>/202</w:t>
    </w:r>
    <w:r w:rsidR="00074D0F">
      <w:rPr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80"/>
    <w:rsid w:val="00004CF3"/>
    <w:rsid w:val="0000771D"/>
    <w:rsid w:val="00046EBA"/>
    <w:rsid w:val="000519B4"/>
    <w:rsid w:val="00060DF0"/>
    <w:rsid w:val="00061E1D"/>
    <w:rsid w:val="00072C6E"/>
    <w:rsid w:val="00072CC8"/>
    <w:rsid w:val="00074D0F"/>
    <w:rsid w:val="000A2415"/>
    <w:rsid w:val="000B41B8"/>
    <w:rsid w:val="000C30EC"/>
    <w:rsid w:val="000D51DD"/>
    <w:rsid w:val="001318E2"/>
    <w:rsid w:val="0013376E"/>
    <w:rsid w:val="00154EC3"/>
    <w:rsid w:val="001B19A1"/>
    <w:rsid w:val="001E20AC"/>
    <w:rsid w:val="001E4D70"/>
    <w:rsid w:val="001F082B"/>
    <w:rsid w:val="00202EE2"/>
    <w:rsid w:val="00215AAC"/>
    <w:rsid w:val="002314A8"/>
    <w:rsid w:val="002455C6"/>
    <w:rsid w:val="00263688"/>
    <w:rsid w:val="00264B5D"/>
    <w:rsid w:val="002828FD"/>
    <w:rsid w:val="002B2681"/>
    <w:rsid w:val="002B3C51"/>
    <w:rsid w:val="002C40EA"/>
    <w:rsid w:val="002C47E5"/>
    <w:rsid w:val="002D088A"/>
    <w:rsid w:val="002F67E3"/>
    <w:rsid w:val="003116B7"/>
    <w:rsid w:val="003240EB"/>
    <w:rsid w:val="0035165E"/>
    <w:rsid w:val="00362718"/>
    <w:rsid w:val="003859EC"/>
    <w:rsid w:val="0039195C"/>
    <w:rsid w:val="0039256C"/>
    <w:rsid w:val="003D382D"/>
    <w:rsid w:val="004310E1"/>
    <w:rsid w:val="0046762E"/>
    <w:rsid w:val="00481B4A"/>
    <w:rsid w:val="004A1704"/>
    <w:rsid w:val="00500F22"/>
    <w:rsid w:val="0053434C"/>
    <w:rsid w:val="0057247F"/>
    <w:rsid w:val="005A5096"/>
    <w:rsid w:val="00611675"/>
    <w:rsid w:val="006218C7"/>
    <w:rsid w:val="0065323D"/>
    <w:rsid w:val="00654B85"/>
    <w:rsid w:val="006B6D60"/>
    <w:rsid w:val="006C1DEE"/>
    <w:rsid w:val="006F5CDF"/>
    <w:rsid w:val="007002F0"/>
    <w:rsid w:val="00712D9F"/>
    <w:rsid w:val="007160F0"/>
    <w:rsid w:val="00753CCE"/>
    <w:rsid w:val="00761FF7"/>
    <w:rsid w:val="007A5CF0"/>
    <w:rsid w:val="007C0B49"/>
    <w:rsid w:val="007C2F2F"/>
    <w:rsid w:val="007D3EB4"/>
    <w:rsid w:val="007F4A80"/>
    <w:rsid w:val="00815960"/>
    <w:rsid w:val="00815AB1"/>
    <w:rsid w:val="00816994"/>
    <w:rsid w:val="008454AA"/>
    <w:rsid w:val="008A0CED"/>
    <w:rsid w:val="008A5824"/>
    <w:rsid w:val="008B0008"/>
    <w:rsid w:val="008B2BC1"/>
    <w:rsid w:val="008B4ADA"/>
    <w:rsid w:val="008D071D"/>
    <w:rsid w:val="008E7E62"/>
    <w:rsid w:val="008F56FC"/>
    <w:rsid w:val="00906404"/>
    <w:rsid w:val="00914969"/>
    <w:rsid w:val="009373D5"/>
    <w:rsid w:val="009641C9"/>
    <w:rsid w:val="009949E8"/>
    <w:rsid w:val="009A7F47"/>
    <w:rsid w:val="009D6886"/>
    <w:rsid w:val="00A13513"/>
    <w:rsid w:val="00A4042E"/>
    <w:rsid w:val="00A46BF2"/>
    <w:rsid w:val="00A67291"/>
    <w:rsid w:val="00A81649"/>
    <w:rsid w:val="00AB4542"/>
    <w:rsid w:val="00AC396F"/>
    <w:rsid w:val="00AC6DED"/>
    <w:rsid w:val="00AF1995"/>
    <w:rsid w:val="00B00448"/>
    <w:rsid w:val="00B25CBB"/>
    <w:rsid w:val="00B46D01"/>
    <w:rsid w:val="00B82F3C"/>
    <w:rsid w:val="00BA0293"/>
    <w:rsid w:val="00BA6732"/>
    <w:rsid w:val="00C34850"/>
    <w:rsid w:val="00C3501E"/>
    <w:rsid w:val="00C65F67"/>
    <w:rsid w:val="00C82F1E"/>
    <w:rsid w:val="00CA1D59"/>
    <w:rsid w:val="00CE24E1"/>
    <w:rsid w:val="00CF414F"/>
    <w:rsid w:val="00D1627D"/>
    <w:rsid w:val="00D341C4"/>
    <w:rsid w:val="00D514A4"/>
    <w:rsid w:val="00D82644"/>
    <w:rsid w:val="00DC72E5"/>
    <w:rsid w:val="00DD1544"/>
    <w:rsid w:val="00DE1890"/>
    <w:rsid w:val="00DF7873"/>
    <w:rsid w:val="00E06484"/>
    <w:rsid w:val="00E15146"/>
    <w:rsid w:val="00E51A5C"/>
    <w:rsid w:val="00E6200F"/>
    <w:rsid w:val="00E648EF"/>
    <w:rsid w:val="00E76049"/>
    <w:rsid w:val="00E85204"/>
    <w:rsid w:val="00EA08F3"/>
    <w:rsid w:val="00EC6686"/>
    <w:rsid w:val="00EC6A0F"/>
    <w:rsid w:val="00EE2D2B"/>
    <w:rsid w:val="00EF33E4"/>
    <w:rsid w:val="00EF7188"/>
    <w:rsid w:val="00F14138"/>
    <w:rsid w:val="00F53087"/>
    <w:rsid w:val="00F55843"/>
    <w:rsid w:val="00F5648C"/>
    <w:rsid w:val="00F64DE1"/>
    <w:rsid w:val="00F678B8"/>
    <w:rsid w:val="00FA078E"/>
    <w:rsid w:val="00FB08B2"/>
    <w:rsid w:val="00FB563D"/>
    <w:rsid w:val="00FB7B25"/>
    <w:rsid w:val="00FC79E7"/>
    <w:rsid w:val="00FE56B7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27385"/>
  <w15:docId w15:val="{13D52F05-4014-4703-99A7-CDC0C97B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24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2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8FD"/>
  </w:style>
  <w:style w:type="paragraph" w:styleId="Footer">
    <w:name w:val="footer"/>
    <w:basedOn w:val="Normal"/>
    <w:link w:val="FooterChar"/>
    <w:uiPriority w:val="99"/>
    <w:unhideWhenUsed/>
    <w:rsid w:val="00282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8FD"/>
  </w:style>
  <w:style w:type="character" w:styleId="FollowedHyperlink">
    <w:name w:val="FollowedHyperlink"/>
    <w:basedOn w:val="DefaultParagraphFont"/>
    <w:uiPriority w:val="99"/>
    <w:semiHidden/>
    <w:unhideWhenUsed/>
    <w:rsid w:val="00A46BF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thrive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eedeecap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ghthouseflorence.org/how-we-serv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cdhec.gov/covid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chousing.org/get-hel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murf1</dc:creator>
  <cp:lastModifiedBy>Anna Caroline Chinnes</cp:lastModifiedBy>
  <cp:revision>3</cp:revision>
  <dcterms:created xsi:type="dcterms:W3CDTF">2024-05-30T16:23:00Z</dcterms:created>
  <dcterms:modified xsi:type="dcterms:W3CDTF">2024-05-30T16:24:00Z</dcterms:modified>
</cp:coreProperties>
</file>